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E" w:rsidRPr="005D192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Н А Р О Д Н </w:t>
      </w:r>
      <w:proofErr w:type="gramStart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О</w:t>
      </w:r>
      <w:r w:rsidRPr="005D1923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Ч</w:t>
      </w:r>
      <w:proofErr w:type="gramEnd"/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И Т А Л И Щ 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  <w:t xml:space="preserve"> </w:t>
      </w:r>
      <w:r w:rsidRPr="005D1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„ПЛАМЪК 1984”</w:t>
      </w:r>
    </w:p>
    <w:p w:rsidR="006B4E8E" w:rsidRPr="00E81B73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ж</w:t>
      </w:r>
      <w:proofErr w:type="gram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к. „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Люлин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”, бл.712,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вх.В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ет.1, </w:t>
      </w:r>
      <w:proofErr w:type="spellStart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тел</w:t>
      </w:r>
      <w:proofErr w:type="spellEnd"/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3D07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0282614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04,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GSM </w:t>
      </w: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0885397190</w:t>
      </w:r>
    </w:p>
    <w:p w:rsidR="006B4E8E" w:rsidRDefault="006B4E8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C93CDE" w:rsidRDefault="00C93CDE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</w:pPr>
    </w:p>
    <w:p w:rsidR="006B4E8E" w:rsidRDefault="009B19BA" w:rsidP="006B4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en-GB"/>
        </w:rPr>
        <w:t>ОТЧЕТ</w:t>
      </w:r>
      <w:r w:rsidR="006B3D18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ЗА 2022</w:t>
      </w:r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proofErr w:type="spellStart"/>
      <w:r w:rsidR="006B4E8E" w:rsidRPr="005D192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година</w:t>
      </w:r>
      <w:proofErr w:type="spellEnd"/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C93CDE" w:rsidRDefault="00C93CD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9C65DD" w:rsidRDefault="009C65DD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ЯНУАРИ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Новогодишен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ието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Детска в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окална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група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”, с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ръководител</w:t>
      </w:r>
      <w:proofErr w:type="spellEnd"/>
      <w:r w:rsidR="00655636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Пламена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Златева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1F70E0" w:rsidRPr="00870649" w:rsidRDefault="00A0065F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870649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Литературна дискусия </w:t>
      </w:r>
      <w:r w:rsidR="00A2628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читатели на библиотеката върху романа „Лице” на Блага Димитрова, по случай 100 години от нейното рождение, /2.01.1922 г./.</w:t>
      </w:r>
    </w:p>
    <w:p w:rsidR="00A26282" w:rsidRDefault="006B4E8E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3D07D2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proofErr w:type="gramStart"/>
      <w:r w:rsidR="00FF0DAA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="00FF0D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F0DAA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="00FF0D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F0DA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рисунки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тема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„</w:t>
      </w:r>
      <w:r w:rsidR="00A2628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Зимна приказка</w:t>
      </w:r>
      <w:r w:rsidR="001F70E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”.</w:t>
      </w:r>
      <w:proofErr w:type="gramEnd"/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</w:p>
    <w:p w:rsidR="003018F4" w:rsidRPr="00E81B73" w:rsidRDefault="00A26282" w:rsidP="003018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творби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В. А.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Моцарт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27.01.1756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proofErr w:type="gram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рождението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3018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традиция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провежда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всяка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през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</w:t>
      </w:r>
      <w:proofErr w:type="spellEnd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януари</w:t>
      </w:r>
      <w:proofErr w:type="spellEnd"/>
      <w:r w:rsidR="003018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)</w:t>
      </w:r>
      <w:r w:rsidR="003018F4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D00AB" w:rsidRDefault="00F22574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 xml:space="preserve">        </w:t>
      </w:r>
    </w:p>
    <w:p w:rsidR="006B4E8E" w:rsidRPr="001D00AB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1D00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ФЕВРУАРИ</w:t>
      </w:r>
    </w:p>
    <w:p w:rsidR="009B10AF" w:rsidRDefault="00555E35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7D6FF8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="00555E35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555E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E3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беседа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кла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сиците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6B4E8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Хайдн, Моцарт и Бетховен,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лектор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академия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Панчо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Владигеров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13701D" w:rsidRPr="0013701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F0DA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„Оливър Туист”: Л</w:t>
      </w:r>
      <w:r w:rsidR="00F90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итературна беседа с деца – читатели </w:t>
      </w:r>
      <w:r w:rsidR="00C5718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 библиотеката върху</w:t>
      </w:r>
      <w:r w:rsidR="00F9097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едноименния роман на Чарлз Дикенс, по повод 110</w:t>
      </w:r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</w:t>
      </w:r>
      <w:r w:rsidR="00C5718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ни от рождението му</w:t>
      </w:r>
      <w:r w:rsidR="00BE133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 w:rsidR="00C5718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/7.02.1812</w:t>
      </w:r>
      <w:r w:rsidR="0013701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г./.</w:t>
      </w:r>
    </w:p>
    <w:p w:rsidR="006B4E8E" w:rsidRPr="00E81B73" w:rsidRDefault="0013701D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C75B8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„Памет за Васил Левски”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: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Рецитал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читатели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библиотеката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библиотекаря Десислава Георгиева,</w:t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посветен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Апостола на свободата,</w:t>
      </w:r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повод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годишнината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смъртта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B4E8E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18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.02.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Организирано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посещение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75B8B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паметника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Васил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Левски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цветя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65303" w:rsidRPr="007524E1" w:rsidRDefault="00765303" w:rsidP="007653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  <w:t xml:space="preserve">„През води и гори”: Литературна беседа с най-малките читатели на библиотеката и изложба с рисунки на възпитаниците от Школата по изобразително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lastRenderedPageBreak/>
        <w:t xml:space="preserve">изкуство, по случай 115 години от рождението на писателя Емилиян Станев, /28.02.1907 г./.  </w:t>
      </w:r>
    </w:p>
    <w:p w:rsidR="00765303" w:rsidRPr="00765303" w:rsidRDefault="00765303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7524E1" w:rsidRDefault="00D0083A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BA0BC3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="006B4E8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Pr="00F22574" w:rsidRDefault="006B4E8E" w:rsidP="00EF05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F225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МАРТ</w:t>
      </w:r>
    </w:p>
    <w:p w:rsidR="009B10AF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6B4E8E" w:rsidRPr="00E81B73" w:rsidRDefault="00801FC8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proofErr w:type="spellStart"/>
      <w:proofErr w:type="gram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утро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Баба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Марта</w:t>
      </w:r>
      <w:proofErr w:type="spellEnd"/>
      <w:r w:rsidR="006B4E8E"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1D50CD" w:rsidRDefault="006B4E8E" w:rsidP="006B4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случай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-ти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Националния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1D50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E70F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proofErr w:type="gramEnd"/>
      <w:r w:rsidR="00BE70F7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отбелязване на 144</w:t>
      </w:r>
      <w:r w:rsidR="001D50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години от Освобождението на България.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="009306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C93C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3-ти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9306DF" w:rsidRDefault="00774D0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</w:t>
      </w:r>
      <w:r w:rsidR="006B4E8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</w:t>
      </w:r>
      <w:r w:rsidR="009306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библиотекаря</w:t>
      </w:r>
      <w:r w:rsidR="00284F45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Десислава Георгиева със стихотворения</w:t>
      </w:r>
      <w:r w:rsidR="009306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 авторски песни в Културен център </w:t>
      </w:r>
      <w:r w:rsidR="007550A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</w:t>
      </w:r>
      <w:r w:rsidR="009306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Люлин</w:t>
      </w:r>
      <w:r w:rsidR="007550A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 литературно четене по случай 8-ми март.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майките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литературно-музикална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програма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Поднасяне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подаръци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ръчно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изработени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Pr="00E81B7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BE70F7" w:rsidRPr="00BE70F7" w:rsidRDefault="00BE70F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Участие на Десислава Георгиева с авторски песни във Фестивал „Софийски вечери на авторската песен” в Народно читалище „Николай Хайтов-1936”. 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E81B73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B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АПРИЛ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E62992" w:rsidRDefault="00E62992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Отбелязване на 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1-ви април: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Международния ден на хумора и шегата</w:t>
      </w:r>
      <w:r w:rsidR="00C93CD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0643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изложба на детски карикатури.</w:t>
      </w:r>
    </w:p>
    <w:p w:rsidR="0059727D" w:rsidRPr="00BE70F7" w:rsidRDefault="0059727D" w:rsidP="005972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 на библио</w:t>
      </w:r>
      <w:r w:rsidR="008B421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текаря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Деси</w:t>
      </w:r>
      <w:r w:rsidR="008B421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слава Георгиева с хумористични стихотворения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във Фестивал „Софийски вечери на авторската песен” в Народно читалище „Николай Хайтов-1936”. </w:t>
      </w:r>
    </w:p>
    <w:p w:rsidR="00B62B63" w:rsidRDefault="00B62B63" w:rsidP="00B62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228A8" w:rsidRPr="00C215F3" w:rsidRDefault="004228A8" w:rsidP="004228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Великденски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вокална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група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Пламъ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proofErr w:type="gramEnd"/>
    </w:p>
    <w:p w:rsidR="008B421F" w:rsidRDefault="008B421F" w:rsidP="008B421F">
      <w:pPr>
        <w:pStyle w:val="BodyText"/>
        <w:ind w:firstLine="72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„Най-синьото вълшебство”: Рецитал по стихове на Петя Дубарова с участие на ученици – читатели на библиотеката, по повод 60 години от рождението на поетесата</w:t>
      </w:r>
      <w:r w:rsidR="00125498">
        <w:rPr>
          <w:rFonts w:ascii="Times New Roman" w:hAnsi="Times New Roman" w:cs="Times New Roman"/>
          <w:lang w:val="bg-BG"/>
        </w:rPr>
        <w:t>,</w:t>
      </w:r>
      <w:r>
        <w:rPr>
          <w:rFonts w:ascii="Times New Roman" w:hAnsi="Times New Roman" w:cs="Times New Roman"/>
          <w:lang w:val="bg-BG"/>
        </w:rPr>
        <w:t xml:space="preserve"> /25.04.1962 г./.  </w:t>
      </w:r>
    </w:p>
    <w:p w:rsidR="008B421F" w:rsidRPr="008B421F" w:rsidRDefault="004228A8" w:rsidP="00B62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Участие на Десислава Георгиева с авторски песни в Премиерата на Юбилеен брой на вестник „Словото днес” – издание на Съюза на българските писатели, посветен на 135 години от рождението на Димчо Дебелянов в Културен център „Люлин”. </w:t>
      </w:r>
    </w:p>
    <w:p w:rsidR="00864967" w:rsidRPr="00864967" w:rsidRDefault="0086496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МАЙ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Концерт на Детска вокална група „Пламъче”</w:t>
      </w:r>
      <w:r w:rsidR="0016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открита сцена, /по повод</w:t>
      </w:r>
      <w:r w:rsidR="00377AF8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9-ти май –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Празника на Район „Люлин”/.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културен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Вечер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Шопен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765F7" w:rsidRDefault="003765F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 на библиотекаря Десислава Георгиева със стихотворения в премиера на Сборник „Отгласи”</w:t>
      </w:r>
      <w:r w:rsidR="0037527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издание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Литературен клуб „Живи думи” към Народно читалище „Искра-1964” в Народно читалище „Христо Ботев-1934” – град Божурище. </w:t>
      </w:r>
    </w:p>
    <w:p w:rsidR="003765F7" w:rsidRPr="003765F7" w:rsidRDefault="003765F7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Продукция на децата от Школата по пиано с преподавател - Мина Ефремова в „Къщата на София”.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М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узикалната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художествените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към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читалището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лучай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патронния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„24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май</w:t>
      </w:r>
      <w:proofErr w:type="spellEnd"/>
      <w:proofErr w:type="gram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p w:rsidR="008E00EE" w:rsidRDefault="008E00E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6B4E8E" w:rsidRPr="00842288" w:rsidRDefault="006B4E8E" w:rsidP="00EF054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ЮНИ</w:t>
      </w:r>
    </w:p>
    <w:p w:rsidR="009B10AF" w:rsidRDefault="009B10AF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6B4E8E" w:rsidRPr="00842288" w:rsidRDefault="00162584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случай</w:t>
      </w:r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детето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1-ви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юни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4E8E">
        <w:rPr>
          <w:rFonts w:ascii="Times New Roman" w:hAnsi="Times New Roman" w:cs="Times New Roman"/>
          <w:lang w:val="bg-BG"/>
        </w:rPr>
        <w:t xml:space="preserve">                                                                              </w:t>
      </w:r>
      <w:proofErr w:type="spellStart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="006B4E8E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C23ED8" w:rsidRDefault="00C23ED8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Участие на библиотекаря Десислава Георгиева със стихотворения и авторски песни в </w:t>
      </w:r>
      <w:r w:rsidR="0037527E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премиери на книги 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Културен център „Люлин”.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Ш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6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повод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6B4E8E" w:rsidRPr="00B66601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60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децата от Школата </w:t>
      </w:r>
      <w:proofErr w:type="spellStart"/>
      <w:r w:rsidR="00B66601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B666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66601"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 w:rsidR="00B6660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 преподавател – Юлияна Парашкевова.</w:t>
      </w:r>
      <w:proofErr w:type="gramEnd"/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Английски театър – </w:t>
      </w:r>
      <w:r w:rsidR="00827780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с участие на децата от Езикова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школа.</w:t>
      </w:r>
    </w:p>
    <w:p w:rsidR="00C23ED8" w:rsidRPr="00842288" w:rsidRDefault="00C23ED8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„Ян Бибиян”: Литературна беседа с деца – читатели на библиотеката</w:t>
      </w:r>
      <w:r w:rsidR="00E52C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по случай 145 години от рождението на писателя Елин Пелин, </w:t>
      </w:r>
      <w:r w:rsidR="00E52C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/8.07.1877 г./.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6B4E8E" w:rsidRDefault="006B4E8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годишен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учениците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музикална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Детска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езикова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Школа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изобразителн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изкуств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C47CE" w:rsidRDefault="002C47CE" w:rsidP="006B4E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C47CE" w:rsidRDefault="002C47CE" w:rsidP="002C47C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  <w:r w:rsidRPr="002C4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  <w:t>МЕСЕЦ ЮЛИ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720344" w:rsidRDefault="00720344" w:rsidP="007203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Организиране на детски пленери – рисуване на открито</w:t>
      </w:r>
      <w:r w:rsidR="005C422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AF4894" w:rsidRPr="00AF4894" w:rsidRDefault="00AF4894" w:rsidP="007203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lastRenderedPageBreak/>
        <w:t>Уч</w:t>
      </w:r>
      <w:r w:rsidR="003753B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стие на Вокална група „Пламъче”</w:t>
      </w:r>
      <w:r w:rsidR="003753B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с ръководител 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Пламена Златева в Концертно турне на деца и младежи от България и Норвегия по Програма </w:t>
      </w:r>
      <w:r w:rsidR="003753B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14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„Културно предприемачество, наследство</w:t>
      </w:r>
      <w:r w:rsidR="003753B2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и сътрудничество”. </w:t>
      </w:r>
    </w:p>
    <w:p w:rsidR="009648BC" w:rsidRDefault="009648B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„Лятна палитра” – откриване изложба на децата от Школата по изобразително изкуство с преподавател Ирина Робева-Терзиева</w:t>
      </w:r>
      <w:r w:rsidR="005C422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3753B2" w:rsidRDefault="003753B2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Участие на Десислава Георгиева с авторски песни в „Солени ветрове”: Международен фестивал за изпята поезия в Бургас. </w:t>
      </w:r>
    </w:p>
    <w:p w:rsidR="00CA71DC" w:rsidRDefault="00CA71DC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Pr="006569DA" w:rsidRDefault="00283A9F" w:rsidP="005C6AC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СЕПТЕМВРИ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3F3B4B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Тържествен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новата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учебна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участ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нашите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състави</w:t>
      </w:r>
      <w:proofErr w:type="spellEnd"/>
      <w:r w:rsidR="0072034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на откритата сцена на читалището.</w:t>
      </w:r>
      <w:r>
        <w:rPr>
          <w:rFonts w:ascii="Times New Roman" w:hAnsi="Times New Roman" w:cs="Times New Roman"/>
          <w:lang w:val="bg-BG"/>
        </w:rPr>
        <w:tab/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en-GB"/>
        </w:rPr>
      </w:pP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И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зложба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художничката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ни</w:t>
      </w:r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Ирина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52C48">
        <w:rPr>
          <w:rFonts w:ascii="Times New Roman" w:hAnsi="Times New Roman" w:cs="Times New Roman"/>
          <w:sz w:val="24"/>
          <w:szCs w:val="24"/>
          <w:lang w:val="bg-BG" w:eastAsia="en-GB"/>
        </w:rPr>
        <w:t>Робева-</w:t>
      </w:r>
      <w:proofErr w:type="spellStart"/>
      <w:r w:rsidRPr="00852C48">
        <w:rPr>
          <w:rFonts w:ascii="Times New Roman" w:hAnsi="Times New Roman" w:cs="Times New Roman"/>
          <w:sz w:val="24"/>
          <w:szCs w:val="24"/>
          <w:lang w:eastAsia="en-GB"/>
        </w:rPr>
        <w:t>Терзиева</w:t>
      </w:r>
      <w:proofErr w:type="spellEnd"/>
      <w:r w:rsidRPr="00852C48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DD5469" w:rsidRPr="00BE70F7" w:rsidRDefault="00DD5469" w:rsidP="00DD54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Участие на </w:t>
      </w:r>
      <w:r w:rsidR="00765EDF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библиотекаря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Десислава Георгиева с авторски песни във Фестивал „Софийски вечери на авторската песен” в Народно читалище „Николай Хайтов-1936”. </w:t>
      </w:r>
    </w:p>
    <w:p w:rsidR="00DD5469" w:rsidRPr="00DD5469" w:rsidRDefault="00DD5469" w:rsidP="00283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en-GB"/>
        </w:rPr>
      </w:pP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</w:p>
    <w:p w:rsidR="00283A9F" w:rsidRPr="00842288" w:rsidRDefault="00283A9F" w:rsidP="000205F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ОКТОМВРИ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D87A64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Концер</w:t>
      </w:r>
      <w:proofErr w:type="spellEnd"/>
      <w:r w:rsidR="003002AC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1–ви октомври: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Международния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музиката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765EDF" w:rsidRDefault="00765EDF" w:rsidP="00765E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Участие на Десислава Георгиева със стихотворения и авторски песни</w:t>
      </w:r>
      <w:r w:rsidR="005A2A5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 Джобен фестивал – Есен 2022 в Ателие „Пластелин”.</w:t>
      </w:r>
    </w:p>
    <w:p w:rsidR="00765EDF" w:rsidRPr="00122489" w:rsidRDefault="00765EDF" w:rsidP="00765E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риване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Опълченците на Шипка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на деца от Школата по изобразително изкуство, по повод 180 години от рождението на руския художник баталист</w:t>
      </w:r>
      <w:r w:rsidR="00330DC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Василий Верешчагин</w:t>
      </w:r>
      <w:r w:rsidR="000606AD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/14.10.1842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765EDF" w:rsidRDefault="00765EDF" w:rsidP="00765ED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Музикална лектория на тема: Творчеството на Имре Калман, по случай 140 години от рождението на унгарския композитор</w:t>
      </w:r>
      <w:r w:rsidR="000606AD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/24.10.1882 г./.</w:t>
      </w:r>
    </w:p>
    <w:p w:rsidR="005A2A5B" w:rsidRPr="00BB6C43" w:rsidRDefault="005A2A5B" w:rsidP="00765ED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Участие на Дует Милдес – Десислава Георгиева </w:t>
      </w:r>
      <w:r w:rsidR="00BB6C4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 Милен Пенев в </w:t>
      </w:r>
      <w:r w:rsidR="00BB6C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XXII </w:t>
      </w:r>
      <w:r w:rsidR="00BB6C43">
        <w:rPr>
          <w:rFonts w:ascii="Times New Roman" w:hAnsi="Times New Roman" w:cs="Times New Roman"/>
          <w:bCs/>
          <w:sz w:val="24"/>
          <w:szCs w:val="24"/>
          <w:lang w:val="bg-BG"/>
        </w:rPr>
        <w:t>Фестивал за патриотична песен „Сребърни чучулиги”</w:t>
      </w:r>
      <w:r w:rsidR="003002A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присъждане на лауреатска грамота за авторската песен „Българийо любима”. </w:t>
      </w:r>
    </w:p>
    <w:p w:rsidR="00765EDF" w:rsidRPr="004A0C9F" w:rsidRDefault="00765ED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283A9F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НОЕМВРИ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Кон</w:t>
      </w:r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церт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откритата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сцена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="0016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6258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повод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народните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будители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</w:t>
      </w:r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/.</w:t>
      </w:r>
    </w:p>
    <w:p w:rsidR="0018663D" w:rsidRDefault="00330DCD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Участие</w:t>
      </w:r>
      <w:r w:rsidR="00283A9F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на </w:t>
      </w:r>
      <w:r w:rsidR="00106FD9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библиотекаря </w:t>
      </w:r>
      <w:r w:rsidR="00283A9F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Десислава Георгиева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в Концерт</w:t>
      </w:r>
      <w:r w:rsidR="00162584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по случай Деня на народните будители, гостуване на творци от Народно читалище „Искра-1964</w:t>
      </w:r>
      <w:r w:rsidR="00283A9F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в Народно читалище „Надежда-1900” – село Чавдар</w:t>
      </w:r>
      <w:r w:rsidR="0018663D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.</w:t>
      </w:r>
    </w:p>
    <w:p w:rsidR="0018663D" w:rsidRPr="00E22673" w:rsidRDefault="0018663D" w:rsidP="001866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„Чудният свят на Астрид Линдгрен”: Литературна беседа с деца – читатели   на библиотеката върху най-популярните романи на шведската писателка, по повод 115 години от нейното рождение, /14.11.1907 г./.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proofErr w:type="gram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Организиране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случай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21-ви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ноември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християнското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семейство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283A9F" w:rsidRPr="00E94F4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842288" w:rsidRDefault="00283A9F" w:rsidP="00961AB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МЕСЕЦ ДЕКЕМВРИ</w:t>
      </w:r>
    </w:p>
    <w:p w:rsidR="00283A9F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283A9F" w:rsidRPr="00880659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Откриване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изложба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художници-професионалисти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живопис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ико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нопис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дърворезба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</w:p>
    <w:p w:rsidR="00283A9F" w:rsidRPr="00926844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китара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Юлия Парашкевова.</w:t>
      </w:r>
    </w:p>
    <w:p w:rsidR="003D658E" w:rsidRDefault="00283A9F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Продукция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пиано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, преподавател: Мина Николова.</w:t>
      </w:r>
      <w:r w:rsidR="00961AB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8429BD" w:rsidRPr="008429BD" w:rsidRDefault="00284F45" w:rsidP="00283A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К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оледен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празник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децата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с „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Дядо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Коледа</w:t>
      </w:r>
      <w:proofErr w:type="spellEnd"/>
      <w:r w:rsidR="00283A9F" w:rsidRPr="00842288">
        <w:rPr>
          <w:rFonts w:ascii="Times New Roman" w:eastAsia="Times New Roman" w:hAnsi="Times New Roman" w:cs="Times New Roman"/>
          <w:sz w:val="24"/>
          <w:szCs w:val="24"/>
          <w:lang w:eastAsia="en-GB"/>
        </w:rPr>
        <w:t>”.</w:t>
      </w:r>
    </w:p>
    <w:sectPr w:rsidR="008429BD" w:rsidRPr="008429BD" w:rsidSect="0075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007"/>
    <w:multiLevelType w:val="hybridMultilevel"/>
    <w:tmpl w:val="EC1A5A1C"/>
    <w:lvl w:ilvl="0" w:tplc="8D963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6630E"/>
    <w:multiLevelType w:val="hybridMultilevel"/>
    <w:tmpl w:val="6A34B1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41222"/>
    <w:multiLevelType w:val="hybridMultilevel"/>
    <w:tmpl w:val="E910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B4E8E"/>
    <w:rsid w:val="000129FF"/>
    <w:rsid w:val="000205F8"/>
    <w:rsid w:val="000606AD"/>
    <w:rsid w:val="00073F84"/>
    <w:rsid w:val="000B6009"/>
    <w:rsid w:val="000C0ACB"/>
    <w:rsid w:val="000D6497"/>
    <w:rsid w:val="000F7D76"/>
    <w:rsid w:val="00103837"/>
    <w:rsid w:val="00106FD9"/>
    <w:rsid w:val="00125498"/>
    <w:rsid w:val="00130987"/>
    <w:rsid w:val="0013701D"/>
    <w:rsid w:val="00162584"/>
    <w:rsid w:val="0018107C"/>
    <w:rsid w:val="0018663D"/>
    <w:rsid w:val="001D00AB"/>
    <w:rsid w:val="001D50CD"/>
    <w:rsid w:val="001D6DA7"/>
    <w:rsid w:val="001F70E0"/>
    <w:rsid w:val="00241A29"/>
    <w:rsid w:val="00244D72"/>
    <w:rsid w:val="00250BC7"/>
    <w:rsid w:val="00283A9F"/>
    <w:rsid w:val="00284F45"/>
    <w:rsid w:val="00293157"/>
    <w:rsid w:val="002C47CE"/>
    <w:rsid w:val="002D6778"/>
    <w:rsid w:val="002D7AC6"/>
    <w:rsid w:val="003002AC"/>
    <w:rsid w:val="003018F4"/>
    <w:rsid w:val="00311CB3"/>
    <w:rsid w:val="00314AD4"/>
    <w:rsid w:val="00330DCD"/>
    <w:rsid w:val="003471F6"/>
    <w:rsid w:val="00364F4C"/>
    <w:rsid w:val="0037527E"/>
    <w:rsid w:val="003753B2"/>
    <w:rsid w:val="003765F7"/>
    <w:rsid w:val="00377AF8"/>
    <w:rsid w:val="00390977"/>
    <w:rsid w:val="003C75C7"/>
    <w:rsid w:val="003D1FD0"/>
    <w:rsid w:val="003D4DA5"/>
    <w:rsid w:val="003D658E"/>
    <w:rsid w:val="004228A8"/>
    <w:rsid w:val="00425787"/>
    <w:rsid w:val="00484347"/>
    <w:rsid w:val="00492549"/>
    <w:rsid w:val="004B29E1"/>
    <w:rsid w:val="0052132F"/>
    <w:rsid w:val="00523192"/>
    <w:rsid w:val="00555E35"/>
    <w:rsid w:val="0057794E"/>
    <w:rsid w:val="00594F77"/>
    <w:rsid w:val="0059727D"/>
    <w:rsid w:val="005A2A5B"/>
    <w:rsid w:val="005B773C"/>
    <w:rsid w:val="005C4224"/>
    <w:rsid w:val="005C6ACA"/>
    <w:rsid w:val="005D7528"/>
    <w:rsid w:val="005E54CB"/>
    <w:rsid w:val="005E7647"/>
    <w:rsid w:val="00604EC0"/>
    <w:rsid w:val="00617082"/>
    <w:rsid w:val="0062069A"/>
    <w:rsid w:val="00644A00"/>
    <w:rsid w:val="00655636"/>
    <w:rsid w:val="006B3D18"/>
    <w:rsid w:val="006B4E8E"/>
    <w:rsid w:val="006D4698"/>
    <w:rsid w:val="007138E4"/>
    <w:rsid w:val="00720344"/>
    <w:rsid w:val="007360F3"/>
    <w:rsid w:val="007464F0"/>
    <w:rsid w:val="007514F9"/>
    <w:rsid w:val="007550AB"/>
    <w:rsid w:val="007625CD"/>
    <w:rsid w:val="00765303"/>
    <w:rsid w:val="00765EDF"/>
    <w:rsid w:val="00774D07"/>
    <w:rsid w:val="00790024"/>
    <w:rsid w:val="007A5CA8"/>
    <w:rsid w:val="007B7661"/>
    <w:rsid w:val="007D6FF8"/>
    <w:rsid w:val="007E491B"/>
    <w:rsid w:val="007E64B0"/>
    <w:rsid w:val="00801FC8"/>
    <w:rsid w:val="0080643B"/>
    <w:rsid w:val="00806A0D"/>
    <w:rsid w:val="00827780"/>
    <w:rsid w:val="008429BD"/>
    <w:rsid w:val="008521E1"/>
    <w:rsid w:val="00852C48"/>
    <w:rsid w:val="00864967"/>
    <w:rsid w:val="00865B16"/>
    <w:rsid w:val="00870649"/>
    <w:rsid w:val="008B421F"/>
    <w:rsid w:val="008B461A"/>
    <w:rsid w:val="008C4C12"/>
    <w:rsid w:val="008C5ED2"/>
    <w:rsid w:val="008D1C38"/>
    <w:rsid w:val="008E00EE"/>
    <w:rsid w:val="008E53CA"/>
    <w:rsid w:val="009306DF"/>
    <w:rsid w:val="00961ABB"/>
    <w:rsid w:val="009648BC"/>
    <w:rsid w:val="00992584"/>
    <w:rsid w:val="009B10AF"/>
    <w:rsid w:val="009B19BA"/>
    <w:rsid w:val="009B60ED"/>
    <w:rsid w:val="009C65DD"/>
    <w:rsid w:val="009D6CE5"/>
    <w:rsid w:val="009E6AC6"/>
    <w:rsid w:val="009E7B55"/>
    <w:rsid w:val="009F12CD"/>
    <w:rsid w:val="00A0065F"/>
    <w:rsid w:val="00A07ABE"/>
    <w:rsid w:val="00A16670"/>
    <w:rsid w:val="00A26282"/>
    <w:rsid w:val="00A44B00"/>
    <w:rsid w:val="00A46F29"/>
    <w:rsid w:val="00A63E40"/>
    <w:rsid w:val="00A81107"/>
    <w:rsid w:val="00A9488F"/>
    <w:rsid w:val="00AA1EB1"/>
    <w:rsid w:val="00AD33D5"/>
    <w:rsid w:val="00AE06D7"/>
    <w:rsid w:val="00AE4485"/>
    <w:rsid w:val="00AF4894"/>
    <w:rsid w:val="00AF79A8"/>
    <w:rsid w:val="00B00C72"/>
    <w:rsid w:val="00B62B63"/>
    <w:rsid w:val="00B66601"/>
    <w:rsid w:val="00B77F07"/>
    <w:rsid w:val="00B90C76"/>
    <w:rsid w:val="00B928E9"/>
    <w:rsid w:val="00BA0BC3"/>
    <w:rsid w:val="00BA3D5E"/>
    <w:rsid w:val="00BA5DA5"/>
    <w:rsid w:val="00BB6C43"/>
    <w:rsid w:val="00BD75EF"/>
    <w:rsid w:val="00BE1331"/>
    <w:rsid w:val="00BE51B8"/>
    <w:rsid w:val="00BE70F7"/>
    <w:rsid w:val="00BF5DED"/>
    <w:rsid w:val="00C23ED8"/>
    <w:rsid w:val="00C30FF1"/>
    <w:rsid w:val="00C5718C"/>
    <w:rsid w:val="00C636AB"/>
    <w:rsid w:val="00C66D95"/>
    <w:rsid w:val="00C73BC5"/>
    <w:rsid w:val="00C75B8B"/>
    <w:rsid w:val="00C90A63"/>
    <w:rsid w:val="00C93CDE"/>
    <w:rsid w:val="00CA71DC"/>
    <w:rsid w:val="00CA7A2A"/>
    <w:rsid w:val="00D0083A"/>
    <w:rsid w:val="00D10088"/>
    <w:rsid w:val="00D222C6"/>
    <w:rsid w:val="00D33624"/>
    <w:rsid w:val="00D40EC6"/>
    <w:rsid w:val="00D44E15"/>
    <w:rsid w:val="00DB53CC"/>
    <w:rsid w:val="00DC3E6C"/>
    <w:rsid w:val="00DD5469"/>
    <w:rsid w:val="00E204F1"/>
    <w:rsid w:val="00E31692"/>
    <w:rsid w:val="00E40E40"/>
    <w:rsid w:val="00E5285E"/>
    <w:rsid w:val="00E52C02"/>
    <w:rsid w:val="00E558B2"/>
    <w:rsid w:val="00E62992"/>
    <w:rsid w:val="00E87910"/>
    <w:rsid w:val="00EC15EC"/>
    <w:rsid w:val="00EE74B0"/>
    <w:rsid w:val="00EF0548"/>
    <w:rsid w:val="00F22574"/>
    <w:rsid w:val="00F259B3"/>
    <w:rsid w:val="00F27749"/>
    <w:rsid w:val="00F377FB"/>
    <w:rsid w:val="00F90977"/>
    <w:rsid w:val="00FC0411"/>
    <w:rsid w:val="00FE0185"/>
    <w:rsid w:val="00FE687B"/>
    <w:rsid w:val="00FF0DAA"/>
    <w:rsid w:val="00FF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4E8E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B4E8E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Borislav</cp:lastModifiedBy>
  <cp:revision>2</cp:revision>
  <dcterms:created xsi:type="dcterms:W3CDTF">2023-03-06T17:33:00Z</dcterms:created>
  <dcterms:modified xsi:type="dcterms:W3CDTF">2023-03-06T17:33:00Z</dcterms:modified>
</cp:coreProperties>
</file>